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490" w:type="dxa"/>
        <w:tblInd w:w="-176" w:type="dxa"/>
        <w:tblLayout w:type="fixed"/>
        <w:tblLook w:val="04A0"/>
      </w:tblPr>
      <w:tblGrid>
        <w:gridCol w:w="630"/>
        <w:gridCol w:w="1639"/>
        <w:gridCol w:w="3969"/>
        <w:gridCol w:w="1417"/>
        <w:gridCol w:w="1134"/>
        <w:gridCol w:w="1701"/>
      </w:tblGrid>
      <w:tr w:rsidR="004E376B" w:rsidRPr="00CF5517" w:rsidTr="004E376B">
        <w:trPr>
          <w:trHeight w:val="557"/>
        </w:trPr>
        <w:tc>
          <w:tcPr>
            <w:tcW w:w="630" w:type="dxa"/>
          </w:tcPr>
          <w:p w:rsidR="004E376B" w:rsidRPr="00CF5517" w:rsidRDefault="004E376B" w:rsidP="00356CDA">
            <w:pPr>
              <w:pStyle w:val="PreformattedText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 w:bidi="kn-IN"/>
              </w:rPr>
            </w:pPr>
            <w:r w:rsidRPr="00CF5517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 w:bidi="kn-IN"/>
              </w:rPr>
              <w:t>Sl.</w:t>
            </w:r>
          </w:p>
          <w:p w:rsidR="004E376B" w:rsidRPr="00CF5517" w:rsidRDefault="004E376B" w:rsidP="00356CDA">
            <w:pPr>
              <w:pStyle w:val="PreformattedText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 w:bidi="kn-IN"/>
              </w:rPr>
            </w:pPr>
            <w:r w:rsidRPr="00CF5517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 w:bidi="kn-IN"/>
              </w:rPr>
              <w:t>no.</w:t>
            </w:r>
          </w:p>
        </w:tc>
        <w:tc>
          <w:tcPr>
            <w:tcW w:w="1639" w:type="dxa"/>
          </w:tcPr>
          <w:p w:rsidR="004E376B" w:rsidRPr="00CF5517" w:rsidRDefault="004E376B" w:rsidP="00356CDA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lang w:bidi="kn-IN"/>
              </w:rPr>
            </w:pPr>
            <w:r w:rsidRPr="00CF5517">
              <w:rPr>
                <w:rFonts w:ascii="Arial" w:hAnsi="Arial" w:cs="Arial"/>
                <w:b/>
                <w:bCs/>
                <w:lang w:bidi="kn-IN"/>
              </w:rPr>
              <w:t>Item code</w:t>
            </w:r>
          </w:p>
        </w:tc>
        <w:tc>
          <w:tcPr>
            <w:tcW w:w="3969" w:type="dxa"/>
          </w:tcPr>
          <w:p w:rsidR="004E376B" w:rsidRPr="00CF5517" w:rsidRDefault="004E376B" w:rsidP="004E376B">
            <w:pPr>
              <w:spacing w:line="240" w:lineRule="auto"/>
              <w:ind w:left="34" w:hanging="34"/>
              <w:jc w:val="center"/>
              <w:rPr>
                <w:rFonts w:ascii="Arial" w:hAnsi="Arial" w:cs="Arial"/>
                <w:b/>
                <w:bCs/>
                <w:lang w:bidi="kn-IN"/>
              </w:rPr>
            </w:pPr>
            <w:r w:rsidRPr="00CF5517">
              <w:rPr>
                <w:rFonts w:ascii="Arial" w:hAnsi="Arial" w:cs="Arial"/>
                <w:b/>
                <w:bCs/>
                <w:lang w:bidi="kn-IN"/>
              </w:rPr>
              <w:t>Item Name &amp; Specification</w:t>
            </w:r>
          </w:p>
        </w:tc>
        <w:tc>
          <w:tcPr>
            <w:tcW w:w="1417" w:type="dxa"/>
          </w:tcPr>
          <w:p w:rsidR="004E376B" w:rsidRPr="00CF5517" w:rsidRDefault="004E376B" w:rsidP="00356CDA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lang w:bidi="kn-IN"/>
              </w:rPr>
            </w:pPr>
            <w:r w:rsidRPr="00CF5517">
              <w:rPr>
                <w:rFonts w:ascii="Arial" w:hAnsi="Arial" w:cs="Arial"/>
                <w:b/>
                <w:bCs/>
                <w:lang w:bidi="kn-IN"/>
              </w:rPr>
              <w:t>Unit</w:t>
            </w:r>
          </w:p>
        </w:tc>
        <w:tc>
          <w:tcPr>
            <w:tcW w:w="1134" w:type="dxa"/>
          </w:tcPr>
          <w:p w:rsidR="004E376B" w:rsidRPr="00CF5517" w:rsidRDefault="004E376B" w:rsidP="00356CDA">
            <w:pPr>
              <w:spacing w:line="240" w:lineRule="auto"/>
              <w:ind w:left="-108" w:right="-108"/>
              <w:jc w:val="center"/>
              <w:rPr>
                <w:rFonts w:ascii="Arial" w:hAnsi="Arial" w:cs="Arial"/>
                <w:b/>
                <w:bCs/>
                <w:lang w:bidi="kn-IN"/>
              </w:rPr>
            </w:pPr>
            <w:r w:rsidRPr="00CF5517">
              <w:rPr>
                <w:rFonts w:ascii="Arial" w:hAnsi="Arial" w:cs="Arial"/>
                <w:b/>
                <w:bCs/>
                <w:lang w:bidi="kn-IN"/>
              </w:rPr>
              <w:t>Quantity</w:t>
            </w:r>
          </w:p>
        </w:tc>
        <w:tc>
          <w:tcPr>
            <w:tcW w:w="1701" w:type="dxa"/>
          </w:tcPr>
          <w:p w:rsidR="004E376B" w:rsidRPr="00225CD2" w:rsidRDefault="00225CD2" w:rsidP="00356CDA">
            <w:pPr>
              <w:spacing w:line="240" w:lineRule="auto"/>
              <w:ind w:left="-108" w:right="-108"/>
              <w:jc w:val="center"/>
              <w:rPr>
                <w:rFonts w:ascii="Arial" w:hAnsi="Arial" w:cs="Arial"/>
                <w:b/>
                <w:bCs/>
                <w:lang w:bidi="kn-IN"/>
              </w:rPr>
            </w:pPr>
            <w:r w:rsidRPr="00225CD2">
              <w:rPr>
                <w:rFonts w:ascii="Arial" w:hAnsi="Arial" w:cs="Arial"/>
                <w:b/>
                <w:bCs/>
                <w:lang w:bidi="kn-IN"/>
              </w:rPr>
              <w:t>Quoted Make as per Specification</w:t>
            </w:r>
          </w:p>
        </w:tc>
      </w:tr>
      <w:tr w:rsidR="004E376B" w:rsidRPr="00CF5517" w:rsidTr="004E376B">
        <w:trPr>
          <w:trHeight w:val="976"/>
        </w:trPr>
        <w:tc>
          <w:tcPr>
            <w:tcW w:w="630" w:type="dxa"/>
            <w:vAlign w:val="center"/>
          </w:tcPr>
          <w:p w:rsidR="004E376B" w:rsidRPr="00CF5517" w:rsidRDefault="004E376B" w:rsidP="00034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5517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9" w:type="dxa"/>
            <w:vAlign w:val="center"/>
          </w:tcPr>
          <w:p w:rsidR="004E376B" w:rsidRPr="00CF5517" w:rsidRDefault="004E376B" w:rsidP="00034671">
            <w:pPr>
              <w:jc w:val="center"/>
              <w:rPr>
                <w:rFonts w:ascii="Arial" w:hAnsi="Arial" w:cs="Arial"/>
                <w:color w:val="000000"/>
              </w:rPr>
            </w:pPr>
            <w:r w:rsidRPr="00CF5517">
              <w:rPr>
                <w:rFonts w:ascii="Arial" w:hAnsi="Arial" w:cs="Arial"/>
                <w:color w:val="000000"/>
              </w:rPr>
              <w:t>681050219C</w:t>
            </w:r>
            <w:r>
              <w:rPr>
                <w:rFonts w:ascii="Arial" w:hAnsi="Arial" w:cs="Arial"/>
                <w:color w:val="000000"/>
              </w:rPr>
              <w:t>S</w:t>
            </w:r>
          </w:p>
        </w:tc>
        <w:tc>
          <w:tcPr>
            <w:tcW w:w="3969" w:type="dxa"/>
          </w:tcPr>
          <w:p w:rsidR="004E376B" w:rsidRPr="00CF5517" w:rsidRDefault="004E376B">
            <w:pPr>
              <w:rPr>
                <w:rFonts w:ascii="Arial" w:hAnsi="Arial" w:cs="Arial"/>
                <w:color w:val="000000"/>
              </w:rPr>
            </w:pPr>
            <w:r w:rsidRPr="00CF5517">
              <w:rPr>
                <w:rFonts w:ascii="Arial" w:hAnsi="Arial" w:cs="Arial"/>
                <w:color w:val="000000"/>
              </w:rPr>
              <w:t xml:space="preserve">BATTERY: 12V, 80 AH </w:t>
            </w:r>
            <w:r>
              <w:rPr>
                <w:rFonts w:ascii="Arial" w:hAnsi="Arial" w:cs="Arial"/>
                <w:color w:val="000000"/>
              </w:rPr>
              <w:t xml:space="preserve">                          </w:t>
            </w:r>
            <w:r w:rsidRPr="00CF5517">
              <w:rPr>
                <w:rFonts w:ascii="Arial" w:hAnsi="Arial" w:cs="Arial"/>
                <w:color w:val="000000"/>
              </w:rPr>
              <w:t xml:space="preserve"> SPECIFICATION : 12V, 80AH, 13 PLATES, MODEL : EXIDE/AMARON</w:t>
            </w:r>
          </w:p>
        </w:tc>
        <w:tc>
          <w:tcPr>
            <w:tcW w:w="1417" w:type="dxa"/>
            <w:vAlign w:val="center"/>
          </w:tcPr>
          <w:p w:rsidR="004E376B" w:rsidRPr="00CF5517" w:rsidRDefault="004E376B" w:rsidP="00034671">
            <w:pPr>
              <w:jc w:val="center"/>
              <w:rPr>
                <w:rFonts w:ascii="Arial" w:hAnsi="Arial" w:cs="Arial"/>
                <w:color w:val="000000"/>
              </w:rPr>
            </w:pPr>
            <w:r w:rsidRPr="00CF5517">
              <w:rPr>
                <w:rFonts w:ascii="Arial" w:hAnsi="Arial" w:cs="Arial"/>
                <w:color w:val="000000"/>
              </w:rPr>
              <w:t>NUMBERS</w:t>
            </w:r>
          </w:p>
        </w:tc>
        <w:tc>
          <w:tcPr>
            <w:tcW w:w="1134" w:type="dxa"/>
            <w:vAlign w:val="center"/>
          </w:tcPr>
          <w:p w:rsidR="004E376B" w:rsidRPr="00CF5517" w:rsidRDefault="004E376B">
            <w:pPr>
              <w:jc w:val="center"/>
              <w:rPr>
                <w:rFonts w:ascii="Arial" w:hAnsi="Arial" w:cs="Arial"/>
                <w:color w:val="000000"/>
              </w:rPr>
            </w:pPr>
            <w:r w:rsidRPr="00CF5517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701" w:type="dxa"/>
          </w:tcPr>
          <w:p w:rsidR="004E376B" w:rsidRPr="00CF5517" w:rsidRDefault="004E376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E376B" w:rsidRPr="00CF5517" w:rsidTr="004E376B">
        <w:trPr>
          <w:trHeight w:val="976"/>
        </w:trPr>
        <w:tc>
          <w:tcPr>
            <w:tcW w:w="630" w:type="dxa"/>
            <w:vAlign w:val="center"/>
          </w:tcPr>
          <w:p w:rsidR="004E376B" w:rsidRPr="00CF5517" w:rsidRDefault="004E376B" w:rsidP="00034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5517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39" w:type="dxa"/>
            <w:vAlign w:val="center"/>
          </w:tcPr>
          <w:p w:rsidR="004E376B" w:rsidRPr="00CF5517" w:rsidRDefault="004E376B" w:rsidP="00034671">
            <w:pPr>
              <w:jc w:val="center"/>
              <w:rPr>
                <w:rFonts w:ascii="Arial" w:hAnsi="Arial" w:cs="Arial"/>
                <w:color w:val="000000"/>
              </w:rPr>
            </w:pPr>
            <w:r w:rsidRPr="00CF5517">
              <w:rPr>
                <w:rFonts w:ascii="Arial" w:hAnsi="Arial" w:cs="Arial"/>
                <w:color w:val="000000"/>
              </w:rPr>
              <w:t>681181236T</w:t>
            </w:r>
          </w:p>
        </w:tc>
        <w:tc>
          <w:tcPr>
            <w:tcW w:w="3969" w:type="dxa"/>
          </w:tcPr>
          <w:p w:rsidR="004E376B" w:rsidRPr="00CF5517" w:rsidRDefault="004E376B">
            <w:pPr>
              <w:rPr>
                <w:rFonts w:ascii="Arial" w:hAnsi="Arial" w:cs="Arial"/>
                <w:color w:val="000000"/>
              </w:rPr>
            </w:pPr>
            <w:r w:rsidRPr="00CF5517">
              <w:rPr>
                <w:rFonts w:ascii="Arial" w:hAnsi="Arial" w:cs="Arial"/>
                <w:color w:val="000000"/>
              </w:rPr>
              <w:t>12V, 130AH EXIDE BATTERY       SPECIFICATION : 12V, 130AH, 13 PLATES,</w:t>
            </w:r>
            <w:r w:rsidRPr="00CF5517">
              <w:rPr>
                <w:rFonts w:ascii="Arial" w:hAnsi="Arial" w:cs="Arial"/>
                <w:color w:val="000000"/>
              </w:rPr>
              <w:br/>
              <w:t>TUBULAR BATTERIES</w:t>
            </w:r>
            <w:r w:rsidRPr="00CF5517">
              <w:rPr>
                <w:rFonts w:ascii="Arial" w:hAnsi="Arial" w:cs="Arial"/>
                <w:color w:val="000000"/>
              </w:rPr>
              <w:br/>
              <w:t>MODEL : EXIDE/AMARON</w:t>
            </w:r>
          </w:p>
        </w:tc>
        <w:tc>
          <w:tcPr>
            <w:tcW w:w="1417" w:type="dxa"/>
            <w:vAlign w:val="center"/>
          </w:tcPr>
          <w:p w:rsidR="004E376B" w:rsidRPr="00CF5517" w:rsidRDefault="004E376B" w:rsidP="00034671">
            <w:pPr>
              <w:jc w:val="center"/>
              <w:rPr>
                <w:rFonts w:ascii="Arial" w:hAnsi="Arial" w:cs="Arial"/>
                <w:color w:val="000000"/>
              </w:rPr>
            </w:pPr>
            <w:r w:rsidRPr="00CF5517">
              <w:rPr>
                <w:rFonts w:ascii="Arial" w:hAnsi="Arial" w:cs="Arial"/>
                <w:color w:val="000000"/>
              </w:rPr>
              <w:t>NUMBERS</w:t>
            </w:r>
          </w:p>
        </w:tc>
        <w:tc>
          <w:tcPr>
            <w:tcW w:w="1134" w:type="dxa"/>
            <w:vAlign w:val="center"/>
          </w:tcPr>
          <w:p w:rsidR="004E376B" w:rsidRPr="00CF5517" w:rsidRDefault="004E376B">
            <w:pPr>
              <w:jc w:val="center"/>
              <w:rPr>
                <w:rFonts w:ascii="Arial" w:hAnsi="Arial" w:cs="Arial"/>
                <w:color w:val="000000"/>
              </w:rPr>
            </w:pPr>
            <w:r w:rsidRPr="00CF5517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701" w:type="dxa"/>
          </w:tcPr>
          <w:p w:rsidR="004E376B" w:rsidRPr="00CF5517" w:rsidRDefault="004E376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E376B" w:rsidRPr="00CF5517" w:rsidTr="004E376B">
        <w:trPr>
          <w:trHeight w:val="976"/>
        </w:trPr>
        <w:tc>
          <w:tcPr>
            <w:tcW w:w="630" w:type="dxa"/>
            <w:vAlign w:val="center"/>
          </w:tcPr>
          <w:p w:rsidR="004E376B" w:rsidRPr="00CF5517" w:rsidRDefault="004E376B" w:rsidP="00034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5517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39" w:type="dxa"/>
            <w:vAlign w:val="center"/>
          </w:tcPr>
          <w:p w:rsidR="004E376B" w:rsidRPr="00CF5517" w:rsidRDefault="004E376B" w:rsidP="00034671">
            <w:pPr>
              <w:jc w:val="center"/>
              <w:rPr>
                <w:rFonts w:ascii="Arial" w:hAnsi="Arial" w:cs="Arial"/>
                <w:color w:val="000000"/>
              </w:rPr>
            </w:pPr>
            <w:r w:rsidRPr="00CF5517">
              <w:rPr>
                <w:rFonts w:ascii="Arial" w:hAnsi="Arial" w:cs="Arial"/>
                <w:color w:val="000000"/>
              </w:rPr>
              <w:t>681330101V</w:t>
            </w:r>
          </w:p>
        </w:tc>
        <w:tc>
          <w:tcPr>
            <w:tcW w:w="3969" w:type="dxa"/>
          </w:tcPr>
          <w:p w:rsidR="004E376B" w:rsidRPr="00CF5517" w:rsidRDefault="004E376B">
            <w:pPr>
              <w:rPr>
                <w:rFonts w:ascii="Arial" w:hAnsi="Arial" w:cs="Arial"/>
                <w:color w:val="000000"/>
              </w:rPr>
            </w:pPr>
            <w:r w:rsidRPr="00CF5517">
              <w:rPr>
                <w:rFonts w:ascii="Arial" w:hAnsi="Arial" w:cs="Arial"/>
                <w:color w:val="000000"/>
              </w:rPr>
              <w:t>BATTERY 12V 9 PLATES      SPECIFICATION : 12V, 70AH, 9 PLATES, MODEL : EXIDE/ AMARON</w:t>
            </w:r>
          </w:p>
        </w:tc>
        <w:tc>
          <w:tcPr>
            <w:tcW w:w="1417" w:type="dxa"/>
            <w:vAlign w:val="center"/>
          </w:tcPr>
          <w:p w:rsidR="004E376B" w:rsidRPr="00CF5517" w:rsidRDefault="004E376B" w:rsidP="00034671">
            <w:pPr>
              <w:jc w:val="center"/>
              <w:rPr>
                <w:rFonts w:ascii="Arial" w:hAnsi="Arial" w:cs="Arial"/>
                <w:color w:val="000000"/>
              </w:rPr>
            </w:pPr>
            <w:r w:rsidRPr="00CF5517">
              <w:rPr>
                <w:rFonts w:ascii="Arial" w:hAnsi="Arial" w:cs="Arial"/>
                <w:color w:val="000000"/>
              </w:rPr>
              <w:t>NUMBERS</w:t>
            </w:r>
          </w:p>
        </w:tc>
        <w:tc>
          <w:tcPr>
            <w:tcW w:w="1134" w:type="dxa"/>
            <w:vAlign w:val="center"/>
          </w:tcPr>
          <w:p w:rsidR="004E376B" w:rsidRPr="00CF5517" w:rsidRDefault="004E376B">
            <w:pPr>
              <w:jc w:val="center"/>
              <w:rPr>
                <w:rFonts w:ascii="Arial" w:hAnsi="Arial" w:cs="Arial"/>
                <w:color w:val="000000"/>
              </w:rPr>
            </w:pPr>
            <w:r w:rsidRPr="00CF5517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701" w:type="dxa"/>
          </w:tcPr>
          <w:p w:rsidR="004E376B" w:rsidRPr="00CF5517" w:rsidRDefault="004E376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E376B" w:rsidRPr="00CF5517" w:rsidTr="004E376B">
        <w:trPr>
          <w:trHeight w:val="975"/>
        </w:trPr>
        <w:tc>
          <w:tcPr>
            <w:tcW w:w="630" w:type="dxa"/>
            <w:vAlign w:val="center"/>
          </w:tcPr>
          <w:p w:rsidR="004E376B" w:rsidRPr="00CF5517" w:rsidRDefault="004E376B" w:rsidP="0003467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5517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Align w:val="center"/>
          </w:tcPr>
          <w:p w:rsidR="004E376B" w:rsidRPr="00CF5517" w:rsidRDefault="004E376B" w:rsidP="00034671">
            <w:pPr>
              <w:jc w:val="center"/>
              <w:rPr>
                <w:rFonts w:ascii="Arial" w:hAnsi="Arial" w:cs="Arial"/>
                <w:color w:val="000000"/>
              </w:rPr>
            </w:pPr>
            <w:r w:rsidRPr="00CF5517">
              <w:rPr>
                <w:rFonts w:ascii="Arial" w:hAnsi="Arial" w:cs="Arial"/>
                <w:color w:val="000000"/>
              </w:rPr>
              <w:t>6817101036</w:t>
            </w:r>
            <w:r w:rsidR="0000598E">
              <w:rPr>
                <w:rFonts w:ascii="Arial" w:hAnsi="Arial" w:cs="Arial"/>
                <w:color w:val="000000"/>
              </w:rPr>
              <w:t>J</w:t>
            </w:r>
          </w:p>
        </w:tc>
        <w:tc>
          <w:tcPr>
            <w:tcW w:w="3969" w:type="dxa"/>
          </w:tcPr>
          <w:p w:rsidR="004E376B" w:rsidRPr="00CF5517" w:rsidRDefault="004E376B">
            <w:pPr>
              <w:rPr>
                <w:rFonts w:ascii="Arial" w:hAnsi="Arial" w:cs="Arial"/>
                <w:color w:val="000000"/>
              </w:rPr>
            </w:pPr>
            <w:r w:rsidRPr="00CF5517">
              <w:rPr>
                <w:rFonts w:ascii="Arial" w:hAnsi="Arial" w:cs="Arial"/>
                <w:color w:val="000000"/>
              </w:rPr>
              <w:t>12V 100AH AUTOMOTIVE BATTERY     BATTERY - HEAVY DUTY AUTOMOTIVE BATTERY</w:t>
            </w:r>
            <w:r w:rsidRPr="00CF5517">
              <w:rPr>
                <w:rFonts w:ascii="Arial" w:hAnsi="Arial" w:cs="Arial"/>
                <w:color w:val="000000"/>
              </w:rPr>
              <w:br/>
              <w:t>CAPACITY 12</w:t>
            </w:r>
            <w:r>
              <w:rPr>
                <w:rFonts w:ascii="Arial" w:hAnsi="Arial" w:cs="Arial"/>
                <w:color w:val="000000"/>
              </w:rPr>
              <w:t>V, 100AH.</w:t>
            </w:r>
            <w:r>
              <w:rPr>
                <w:rFonts w:ascii="Arial" w:hAnsi="Arial" w:cs="Arial"/>
                <w:color w:val="000000"/>
              </w:rPr>
              <w:br/>
              <w:t xml:space="preserve">MAKE: EXIDE (XP1000) / </w:t>
            </w:r>
            <w:r w:rsidRPr="00CF5517">
              <w:rPr>
                <w:rFonts w:ascii="Arial" w:hAnsi="Arial" w:cs="Arial"/>
                <w:color w:val="000000"/>
              </w:rPr>
              <w:t>AMARON</w:t>
            </w:r>
          </w:p>
        </w:tc>
        <w:tc>
          <w:tcPr>
            <w:tcW w:w="1417" w:type="dxa"/>
            <w:vAlign w:val="center"/>
          </w:tcPr>
          <w:p w:rsidR="004E376B" w:rsidRPr="00CF5517" w:rsidRDefault="004E376B" w:rsidP="00034671">
            <w:pPr>
              <w:jc w:val="center"/>
              <w:rPr>
                <w:rFonts w:ascii="Arial" w:hAnsi="Arial" w:cs="Arial"/>
                <w:color w:val="000000"/>
              </w:rPr>
            </w:pPr>
            <w:r w:rsidRPr="00CF5517">
              <w:rPr>
                <w:rFonts w:ascii="Arial" w:hAnsi="Arial" w:cs="Arial"/>
                <w:color w:val="000000"/>
              </w:rPr>
              <w:t>NUMBERS</w:t>
            </w:r>
          </w:p>
        </w:tc>
        <w:tc>
          <w:tcPr>
            <w:tcW w:w="1134" w:type="dxa"/>
            <w:vAlign w:val="center"/>
          </w:tcPr>
          <w:p w:rsidR="004E376B" w:rsidRPr="00CF5517" w:rsidRDefault="004E376B">
            <w:pPr>
              <w:jc w:val="center"/>
              <w:rPr>
                <w:rFonts w:ascii="Arial" w:hAnsi="Arial" w:cs="Arial"/>
                <w:color w:val="000000"/>
              </w:rPr>
            </w:pPr>
            <w:r w:rsidRPr="00CF5517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701" w:type="dxa"/>
          </w:tcPr>
          <w:p w:rsidR="004E376B" w:rsidRPr="00CF5517" w:rsidRDefault="004E376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:rsidR="00A50892" w:rsidRPr="00CB79C7" w:rsidRDefault="006B3DAC" w:rsidP="00D426F5">
      <w:pPr>
        <w:spacing w:after="0" w:line="240" w:lineRule="auto"/>
        <w:ind w:left="810" w:right="-630" w:hanging="810"/>
        <w:jc w:val="center"/>
        <w:rPr>
          <w:rFonts w:ascii="Bookman Old Style" w:hAnsi="Bookman Old Style" w:cs="Arial"/>
          <w:b/>
          <w:sz w:val="24"/>
          <w:szCs w:val="24"/>
        </w:rPr>
      </w:pPr>
      <w:r w:rsidRPr="00CB79C7">
        <w:rPr>
          <w:rFonts w:ascii="Bookman Old Style" w:hAnsi="Bookman Old Style" w:cs="Arial"/>
          <w:b/>
          <w:sz w:val="24"/>
          <w:szCs w:val="24"/>
        </w:rPr>
        <w:t xml:space="preserve">                                                   </w:t>
      </w:r>
    </w:p>
    <w:p w:rsidR="00E015AA" w:rsidRPr="00225CD2" w:rsidRDefault="00225CD2" w:rsidP="00225CD2">
      <w:pPr>
        <w:spacing w:after="0" w:line="240" w:lineRule="auto"/>
        <w:ind w:left="810" w:right="-630" w:hanging="810"/>
        <w:rPr>
          <w:rFonts w:ascii="Arial" w:hAnsi="Arial" w:cs="Arial"/>
          <w:b/>
          <w:sz w:val="24"/>
          <w:szCs w:val="24"/>
        </w:rPr>
      </w:pPr>
      <w:r w:rsidRPr="00225CD2">
        <w:rPr>
          <w:rFonts w:ascii="Arial" w:hAnsi="Arial" w:cs="Arial"/>
          <w:b/>
        </w:rPr>
        <w:t>Note: Bidders should compulsorily mention the make they will supply in the Quoted Make column.</w:t>
      </w:r>
    </w:p>
    <w:p w:rsidR="00225CD2" w:rsidRDefault="00225CD2" w:rsidP="00A50892">
      <w:pPr>
        <w:spacing w:after="0" w:line="240" w:lineRule="auto"/>
        <w:ind w:left="810" w:right="-630" w:hanging="810"/>
        <w:jc w:val="right"/>
        <w:rPr>
          <w:rFonts w:ascii="Arial" w:hAnsi="Arial" w:cs="Arial"/>
          <w:b/>
          <w:sz w:val="24"/>
          <w:szCs w:val="24"/>
        </w:rPr>
      </w:pPr>
    </w:p>
    <w:p w:rsidR="00225CD2" w:rsidRDefault="00225CD2" w:rsidP="00225CD2">
      <w:pPr>
        <w:spacing w:after="0" w:line="240" w:lineRule="auto"/>
        <w:ind w:left="810" w:right="-630" w:hanging="810"/>
        <w:rPr>
          <w:rFonts w:ascii="Arial" w:hAnsi="Arial" w:cs="Arial"/>
          <w:b/>
          <w:sz w:val="24"/>
          <w:szCs w:val="24"/>
        </w:rPr>
      </w:pPr>
    </w:p>
    <w:p w:rsidR="006B3DAC" w:rsidRPr="00063192" w:rsidRDefault="00063192" w:rsidP="00063192">
      <w:pPr>
        <w:spacing w:after="0" w:line="240" w:lineRule="auto"/>
        <w:ind w:left="810" w:right="-630" w:hanging="810"/>
        <w:jc w:val="center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b/>
          <w:sz w:val="24"/>
          <w:szCs w:val="24"/>
        </w:rPr>
        <w:t xml:space="preserve">                                                                  </w:t>
      </w:r>
      <w:r w:rsidR="006B3DAC" w:rsidRPr="00063192">
        <w:rPr>
          <w:rFonts w:ascii="Bookman Old Style" w:hAnsi="Bookman Old Style" w:cs="Arial"/>
          <w:b/>
          <w:sz w:val="24"/>
          <w:szCs w:val="24"/>
        </w:rPr>
        <w:t>Executive Engineer (MSP) Jog,</w:t>
      </w:r>
    </w:p>
    <w:p w:rsidR="006B3DAC" w:rsidRPr="00063192" w:rsidRDefault="006B3DAC" w:rsidP="00A50892">
      <w:pPr>
        <w:pStyle w:val="PlainText"/>
        <w:ind w:left="4316" w:right="-630" w:hanging="806"/>
        <w:jc w:val="right"/>
        <w:rPr>
          <w:rFonts w:ascii="Bookman Old Style" w:hAnsi="Bookman Old Style" w:cs="Arial"/>
          <w:b/>
          <w:sz w:val="24"/>
          <w:szCs w:val="24"/>
        </w:rPr>
      </w:pPr>
      <w:r w:rsidRPr="00063192">
        <w:rPr>
          <w:rFonts w:ascii="Bookman Old Style" w:hAnsi="Bookman Old Style" w:cs="Arial"/>
          <w:b/>
          <w:sz w:val="24"/>
          <w:szCs w:val="24"/>
        </w:rPr>
        <w:t xml:space="preserve">          Karnataka Power Corporation Ltd</w:t>
      </w:r>
    </w:p>
    <w:p w:rsidR="004A2640" w:rsidRDefault="00063192" w:rsidP="00063192">
      <w:pPr>
        <w:jc w:val="center"/>
        <w:rPr>
          <w:rFonts w:ascii="Bookman Old Style" w:hAnsi="Bookman Old Style" w:cs="Arial"/>
          <w:b/>
          <w:sz w:val="24"/>
          <w:szCs w:val="24"/>
        </w:rPr>
      </w:pPr>
      <w:r>
        <w:rPr>
          <w:rFonts w:ascii="Bookman Old Style" w:hAnsi="Bookman Old Style" w:cs="Arial"/>
          <w:b/>
          <w:sz w:val="24"/>
          <w:szCs w:val="24"/>
        </w:rPr>
        <w:t xml:space="preserve">                                                                       </w:t>
      </w:r>
      <w:r w:rsidR="006B3DAC" w:rsidRPr="00063192">
        <w:rPr>
          <w:rFonts w:ascii="Bookman Old Style" w:hAnsi="Bookman Old Style" w:cs="Arial"/>
          <w:b/>
          <w:sz w:val="24"/>
          <w:szCs w:val="24"/>
        </w:rPr>
        <w:t>Jogfalls-577435</w:t>
      </w:r>
    </w:p>
    <w:sectPr w:rsidR="004A2640" w:rsidSect="00E65551">
      <w:headerReference w:type="default" r:id="rId8"/>
      <w:footerReference w:type="default" r:id="rId9"/>
      <w:pgSz w:w="12240" w:h="15840"/>
      <w:pgMar w:top="993" w:right="1440" w:bottom="426" w:left="1440" w:header="142" w:footer="23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2D3F" w:rsidRDefault="00B92D3F" w:rsidP="001645F1">
      <w:pPr>
        <w:spacing w:after="0" w:line="240" w:lineRule="auto"/>
      </w:pPr>
      <w:r>
        <w:separator/>
      </w:r>
    </w:p>
  </w:endnote>
  <w:endnote w:type="continuationSeparator" w:id="1">
    <w:p w:rsidR="00B92D3F" w:rsidRDefault="00B92D3F" w:rsidP="00164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Mono">
    <w:altName w:val="Courier New"/>
    <w:charset w:val="01"/>
    <w:family w:val="modern"/>
    <w:pitch w:val="fixed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highlight w:val="cyan"/>
      </w:rPr>
      <w:id w:val="768665"/>
      <w:docPartObj>
        <w:docPartGallery w:val="Page Numbers (Bottom of Page)"/>
        <w:docPartUnique/>
      </w:docPartObj>
    </w:sdtPr>
    <w:sdtContent>
      <w:sdt>
        <w:sdtPr>
          <w:rPr>
            <w:highlight w:val="cyan"/>
          </w:rPr>
          <w:id w:val="565050523"/>
          <w:docPartObj>
            <w:docPartGallery w:val="Page Numbers (Top of Page)"/>
            <w:docPartUnique/>
          </w:docPartObj>
        </w:sdtPr>
        <w:sdtContent>
          <w:p w:rsidR="00D35DA1" w:rsidRPr="000967FE" w:rsidRDefault="00D35DA1" w:rsidP="00F6436C">
            <w:pPr>
              <w:pStyle w:val="Footer"/>
              <w:tabs>
                <w:tab w:val="clear" w:pos="9360"/>
                <w:tab w:val="left" w:pos="9923"/>
              </w:tabs>
              <w:ind w:right="-421"/>
              <w:jc w:val="right"/>
              <w:rPr>
                <w:b/>
                <w:sz w:val="24"/>
                <w:szCs w:val="24"/>
                <w:highlight w:val="cyan"/>
              </w:rPr>
            </w:pPr>
            <w:r w:rsidRPr="000967FE">
              <w:rPr>
                <w:highlight w:val="cyan"/>
              </w:rPr>
              <w:t xml:space="preserve">         </w:t>
            </w:r>
            <w:r w:rsidR="00E04CF2" w:rsidRPr="000967FE">
              <w:rPr>
                <w:highlight w:val="cyan"/>
              </w:rPr>
              <w:t xml:space="preserve">Page </w:t>
            </w:r>
            <w:r w:rsidR="009F729B" w:rsidRPr="000967FE">
              <w:rPr>
                <w:b/>
                <w:sz w:val="24"/>
                <w:szCs w:val="24"/>
                <w:highlight w:val="cyan"/>
              </w:rPr>
              <w:fldChar w:fldCharType="begin"/>
            </w:r>
            <w:r w:rsidR="00E04CF2" w:rsidRPr="000967FE">
              <w:rPr>
                <w:b/>
                <w:highlight w:val="cyan"/>
              </w:rPr>
              <w:instrText xml:space="preserve"> PAGE </w:instrText>
            </w:r>
            <w:r w:rsidR="009F729B" w:rsidRPr="000967FE">
              <w:rPr>
                <w:b/>
                <w:sz w:val="24"/>
                <w:szCs w:val="24"/>
                <w:highlight w:val="cyan"/>
              </w:rPr>
              <w:fldChar w:fldCharType="separate"/>
            </w:r>
            <w:r w:rsidR="0019019C">
              <w:rPr>
                <w:b/>
                <w:noProof/>
                <w:highlight w:val="cyan"/>
              </w:rPr>
              <w:t>1</w:t>
            </w:r>
            <w:r w:rsidR="009F729B" w:rsidRPr="000967FE">
              <w:rPr>
                <w:b/>
                <w:sz w:val="24"/>
                <w:szCs w:val="24"/>
                <w:highlight w:val="cyan"/>
              </w:rPr>
              <w:fldChar w:fldCharType="end"/>
            </w:r>
            <w:r w:rsidR="00E04CF2" w:rsidRPr="000967FE">
              <w:rPr>
                <w:highlight w:val="cyan"/>
              </w:rPr>
              <w:t xml:space="preserve"> of </w:t>
            </w:r>
            <w:r w:rsidR="009F729B" w:rsidRPr="000967FE">
              <w:rPr>
                <w:b/>
                <w:sz w:val="24"/>
                <w:szCs w:val="24"/>
                <w:highlight w:val="cyan"/>
              </w:rPr>
              <w:fldChar w:fldCharType="begin"/>
            </w:r>
            <w:r w:rsidR="00E04CF2" w:rsidRPr="000967FE">
              <w:rPr>
                <w:b/>
                <w:highlight w:val="cyan"/>
              </w:rPr>
              <w:instrText xml:space="preserve"> NUMPAGES  </w:instrText>
            </w:r>
            <w:r w:rsidR="009F729B" w:rsidRPr="000967FE">
              <w:rPr>
                <w:b/>
                <w:sz w:val="24"/>
                <w:szCs w:val="24"/>
                <w:highlight w:val="cyan"/>
              </w:rPr>
              <w:fldChar w:fldCharType="separate"/>
            </w:r>
            <w:r w:rsidR="0019019C">
              <w:rPr>
                <w:b/>
                <w:noProof/>
                <w:highlight w:val="cyan"/>
              </w:rPr>
              <w:t>1</w:t>
            </w:r>
            <w:r w:rsidR="009F729B" w:rsidRPr="000967FE">
              <w:rPr>
                <w:b/>
                <w:sz w:val="24"/>
                <w:szCs w:val="24"/>
                <w:highlight w:val="cyan"/>
              </w:rPr>
              <w:fldChar w:fldCharType="end"/>
            </w:r>
          </w:p>
          <w:p w:rsidR="00196A1B" w:rsidRPr="000967FE" w:rsidRDefault="00196A1B" w:rsidP="00F6436C">
            <w:pPr>
              <w:pStyle w:val="Footer"/>
              <w:tabs>
                <w:tab w:val="clear" w:pos="9360"/>
              </w:tabs>
              <w:ind w:left="-284" w:right="-421"/>
              <w:jc w:val="both"/>
              <w:rPr>
                <w:rFonts w:ascii="Arial" w:hAnsi="Arial" w:cs="Arial"/>
                <w:b/>
                <w:bCs/>
                <w:sz w:val="24"/>
                <w:szCs w:val="24"/>
                <w:highlight w:val="cyan"/>
              </w:rPr>
            </w:pPr>
            <w:r w:rsidRPr="000967F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cyan"/>
              </w:rPr>
              <w:t>Bid Notifi</w:t>
            </w:r>
            <w:r w:rsidR="00C40CF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cyan"/>
              </w:rPr>
              <w:t>cation No.: KPCL/2026</w:t>
            </w:r>
            <w:r w:rsidR="003F167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cyan"/>
              </w:rPr>
              <w:t>-2</w:t>
            </w:r>
            <w:r w:rsidR="00C40CF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cyan"/>
              </w:rPr>
              <w:t>7</w:t>
            </w:r>
            <w:r w:rsidR="003F167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cyan"/>
              </w:rPr>
              <w:t>/IND</w:t>
            </w:r>
            <w:r w:rsidR="00C40CF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cyan"/>
              </w:rPr>
              <w:t>2732</w:t>
            </w:r>
            <w:r w:rsidR="005E65CF" w:rsidRPr="000967F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cyan"/>
              </w:rPr>
              <w:t xml:space="preserve">    </w:t>
            </w:r>
            <w:r w:rsidRPr="000967FE">
              <w:rPr>
                <w:rFonts w:ascii="Arial" w:hAnsi="Arial" w:cs="Arial"/>
                <w:color w:val="FFFFFF"/>
                <w:spacing w:val="3"/>
                <w:sz w:val="24"/>
                <w:szCs w:val="24"/>
                <w:highlight w:val="cyan"/>
                <w:shd w:val="clear" w:color="auto" w:fill="FAF8FF"/>
              </w:rPr>
              <w:t xml:space="preserve"> </w:t>
            </w:r>
            <w:r w:rsidRPr="000967F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cyan"/>
              </w:rPr>
              <w:t xml:space="preserve">Date: </w:t>
            </w:r>
            <w:r w:rsidR="00AD7A17">
              <w:rPr>
                <w:rFonts w:ascii="Arial" w:hAnsi="Arial" w:cs="Arial"/>
                <w:b/>
                <w:bCs/>
                <w:sz w:val="24"/>
                <w:szCs w:val="24"/>
                <w:highlight w:val="cyan"/>
              </w:rPr>
              <w:t>25</w:t>
            </w:r>
            <w:r w:rsidRPr="000967FE">
              <w:rPr>
                <w:rFonts w:ascii="Arial" w:hAnsi="Arial" w:cs="Arial"/>
                <w:b/>
                <w:bCs/>
                <w:sz w:val="24"/>
                <w:szCs w:val="24"/>
                <w:highlight w:val="cyan"/>
              </w:rPr>
              <w:t>/0</w:t>
            </w:r>
            <w:r w:rsidR="003F1678">
              <w:rPr>
                <w:rFonts w:ascii="Arial" w:hAnsi="Arial" w:cs="Arial"/>
                <w:b/>
                <w:bCs/>
                <w:sz w:val="24"/>
                <w:szCs w:val="24"/>
                <w:highlight w:val="cyan"/>
              </w:rPr>
              <w:t>6/2026</w:t>
            </w:r>
          </w:p>
          <w:p w:rsidR="00E04CF2" w:rsidRDefault="001744B4" w:rsidP="00F6436C">
            <w:pPr>
              <w:pStyle w:val="Footer"/>
              <w:tabs>
                <w:tab w:val="clear" w:pos="9360"/>
              </w:tabs>
              <w:ind w:left="-284" w:right="-421"/>
              <w:jc w:val="both"/>
            </w:pPr>
            <w:r w:rsidRPr="000967FE">
              <w:rPr>
                <w:rFonts w:ascii="Arial" w:hAnsi="Arial" w:cs="Arial"/>
                <w:b/>
                <w:bCs/>
                <w:color w:val="000000"/>
                <w:szCs w:val="24"/>
                <w:highlight w:val="cyan"/>
              </w:rPr>
              <w:t xml:space="preserve">Name: </w:t>
            </w:r>
            <w:r w:rsidR="00D35DA1" w:rsidRPr="000967FE">
              <w:rPr>
                <w:rFonts w:ascii="Arial" w:hAnsi="Arial" w:cs="Arial"/>
                <w:b/>
                <w:bCs/>
                <w:color w:val="000000"/>
                <w:szCs w:val="24"/>
                <w:highlight w:val="cyan"/>
              </w:rPr>
              <w:t xml:space="preserve">Supply of </w:t>
            </w:r>
            <w:r w:rsidR="0019019C">
              <w:rPr>
                <w:rFonts w:ascii="Arial" w:hAnsi="Arial" w:cs="Arial"/>
                <w:b/>
                <w:bCs/>
                <w:color w:val="000000"/>
                <w:szCs w:val="24"/>
                <w:highlight w:val="cyan"/>
              </w:rPr>
              <w:t xml:space="preserve">10 nos. </w:t>
            </w:r>
            <w:r w:rsidR="00C40CFE">
              <w:rPr>
                <w:rFonts w:ascii="Arial" w:hAnsi="Arial" w:cs="Arial"/>
                <w:b/>
                <w:bCs/>
                <w:color w:val="000000"/>
                <w:szCs w:val="24"/>
                <w:highlight w:val="cyan"/>
              </w:rPr>
              <w:t xml:space="preserve">various capacities of </w:t>
            </w:r>
            <w:r w:rsidR="0021484B">
              <w:rPr>
                <w:rFonts w:ascii="Arial" w:hAnsi="Arial" w:cs="Arial"/>
                <w:b/>
                <w:bCs/>
                <w:color w:val="000000"/>
                <w:szCs w:val="24"/>
                <w:highlight w:val="cyan"/>
              </w:rPr>
              <w:t xml:space="preserve">Batteries </w:t>
            </w:r>
            <w:r w:rsidR="00F6436C" w:rsidRPr="000967FE">
              <w:rPr>
                <w:rFonts w:ascii="Arial" w:hAnsi="Arial" w:cs="Arial"/>
                <w:b/>
                <w:bCs/>
                <w:color w:val="000000"/>
                <w:szCs w:val="24"/>
                <w:highlight w:val="cyan"/>
              </w:rPr>
              <w:t>required for</w:t>
            </w:r>
            <w:r w:rsidR="003F1678">
              <w:rPr>
                <w:rFonts w:ascii="Arial" w:hAnsi="Arial" w:cs="Arial"/>
                <w:b/>
                <w:bCs/>
                <w:color w:val="000000"/>
                <w:szCs w:val="24"/>
                <w:highlight w:val="cyan"/>
              </w:rPr>
              <w:t xml:space="preserve"> Sharavathy Valley Project</w:t>
            </w:r>
            <w:r w:rsidR="00C40CFE">
              <w:rPr>
                <w:rFonts w:ascii="Arial" w:hAnsi="Arial" w:cs="Arial"/>
                <w:b/>
                <w:bCs/>
                <w:color w:val="000000"/>
                <w:szCs w:val="24"/>
                <w:highlight w:val="cyan"/>
              </w:rPr>
              <w:t xml:space="preserve"> Power Houses</w:t>
            </w:r>
            <w:r w:rsidR="0021484B">
              <w:rPr>
                <w:rFonts w:ascii="Arial" w:hAnsi="Arial" w:cs="Arial"/>
                <w:b/>
                <w:bCs/>
                <w:color w:val="000000"/>
                <w:szCs w:val="24"/>
                <w:highlight w:val="cyan"/>
              </w:rPr>
              <w:t>,</w:t>
            </w:r>
            <w:r w:rsidR="00F6436C" w:rsidRPr="000967FE">
              <w:rPr>
                <w:rFonts w:ascii="Arial" w:hAnsi="Arial" w:cs="Arial"/>
                <w:b/>
                <w:bCs/>
                <w:color w:val="000000"/>
                <w:szCs w:val="24"/>
                <w:highlight w:val="cyan"/>
              </w:rPr>
              <w:t xml:space="preserve"> KPCL, Jogfalls</w:t>
            </w:r>
            <w:r w:rsidR="00C40CFE">
              <w:rPr>
                <w:rFonts w:ascii="Arial" w:hAnsi="Arial" w:cs="Arial"/>
                <w:b/>
                <w:bCs/>
                <w:color w:val="000000"/>
                <w:szCs w:val="24"/>
                <w:highlight w:val="cyan"/>
              </w:rPr>
              <w:t>-577435</w:t>
            </w:r>
            <w:r w:rsidR="00D35DA1" w:rsidRPr="000967FE">
              <w:rPr>
                <w:rFonts w:ascii="Arial" w:hAnsi="Arial" w:cs="Arial"/>
                <w:b/>
                <w:bCs/>
                <w:color w:val="000000"/>
                <w:szCs w:val="24"/>
                <w:highlight w:val="cyan"/>
              </w:rPr>
              <w:t>.</w:t>
            </w:r>
          </w:p>
        </w:sdtContent>
      </w:sdt>
    </w:sdtContent>
  </w:sdt>
  <w:p w:rsidR="00E04CF2" w:rsidRDefault="00E04CF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2D3F" w:rsidRDefault="00B92D3F" w:rsidP="001645F1">
      <w:pPr>
        <w:spacing w:after="0" w:line="240" w:lineRule="auto"/>
      </w:pPr>
      <w:r>
        <w:separator/>
      </w:r>
    </w:p>
  </w:footnote>
  <w:footnote w:type="continuationSeparator" w:id="1">
    <w:p w:rsidR="00B92D3F" w:rsidRDefault="00B92D3F" w:rsidP="00164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73E" w:rsidRDefault="00B8173E" w:rsidP="001645F1">
    <w:pPr>
      <w:pStyle w:val="Header"/>
      <w:jc w:val="center"/>
      <w:rPr>
        <w:rFonts w:ascii="Arial" w:hAnsi="Arial" w:cs="Arial"/>
        <w:b/>
        <w:sz w:val="28"/>
        <w:szCs w:val="28"/>
      </w:rPr>
    </w:pPr>
  </w:p>
  <w:p w:rsidR="00E04CF2" w:rsidRDefault="00E04CF2" w:rsidP="001645F1">
    <w:pPr>
      <w:pStyle w:val="Header"/>
      <w:jc w:val="center"/>
      <w:rPr>
        <w:rFonts w:ascii="Arial" w:hAnsi="Arial" w:cs="Arial"/>
        <w:b/>
        <w:sz w:val="28"/>
        <w:szCs w:val="28"/>
      </w:rPr>
    </w:pPr>
    <w:r w:rsidRPr="001645F1">
      <w:rPr>
        <w:rFonts w:ascii="Arial" w:hAnsi="Arial" w:cs="Arial"/>
        <w:b/>
        <w:sz w:val="28"/>
        <w:szCs w:val="28"/>
      </w:rPr>
      <w:t>Section-iii</w:t>
    </w:r>
  </w:p>
  <w:p w:rsidR="00E04CF2" w:rsidRPr="00E015AA" w:rsidRDefault="00E04CF2" w:rsidP="001645F1">
    <w:pPr>
      <w:pStyle w:val="Header"/>
      <w:jc w:val="center"/>
      <w:rPr>
        <w:rFonts w:ascii="Arial" w:hAnsi="Arial" w:cs="Arial"/>
        <w:b/>
        <w:sz w:val="8"/>
        <w:szCs w:val="28"/>
      </w:rPr>
    </w:pPr>
  </w:p>
  <w:p w:rsidR="00E04CF2" w:rsidRDefault="00E04CF2" w:rsidP="001645F1">
    <w:pPr>
      <w:pStyle w:val="Header"/>
      <w:jc w:val="center"/>
    </w:pPr>
    <w:r w:rsidRPr="006A1DF9">
      <w:rPr>
        <w:rFonts w:ascii="Arial" w:hAnsi="Arial" w:cs="Arial"/>
        <w:b/>
        <w:szCs w:val="24"/>
      </w:rPr>
      <w:t>TECHNICAL SPECIFICATION &amp; SCOPE OF SUPPLY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2F212D"/>
    <w:multiLevelType w:val="hybridMultilevel"/>
    <w:tmpl w:val="AEBCFE74"/>
    <w:lvl w:ilvl="0" w:tplc="A6B4C0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57698"/>
  </w:hdrShapeDefaults>
  <w:footnotePr>
    <w:footnote w:id="0"/>
    <w:footnote w:id="1"/>
  </w:footnotePr>
  <w:endnotePr>
    <w:endnote w:id="0"/>
    <w:endnote w:id="1"/>
  </w:endnotePr>
  <w:compat/>
  <w:rsids>
    <w:rsidRoot w:val="00210CEF"/>
    <w:rsid w:val="0000598E"/>
    <w:rsid w:val="00034671"/>
    <w:rsid w:val="00043D33"/>
    <w:rsid w:val="00053B78"/>
    <w:rsid w:val="00063192"/>
    <w:rsid w:val="000923C4"/>
    <w:rsid w:val="000967FE"/>
    <w:rsid w:val="000B0D3A"/>
    <w:rsid w:val="000C209D"/>
    <w:rsid w:val="000C473B"/>
    <w:rsid w:val="000D6489"/>
    <w:rsid w:val="000F4FD2"/>
    <w:rsid w:val="00115AB5"/>
    <w:rsid w:val="00124100"/>
    <w:rsid w:val="001253DC"/>
    <w:rsid w:val="00126C61"/>
    <w:rsid w:val="00144AFE"/>
    <w:rsid w:val="001475DC"/>
    <w:rsid w:val="001511E3"/>
    <w:rsid w:val="00151D16"/>
    <w:rsid w:val="00155A90"/>
    <w:rsid w:val="00155C6B"/>
    <w:rsid w:val="001570A7"/>
    <w:rsid w:val="0016289F"/>
    <w:rsid w:val="00164201"/>
    <w:rsid w:val="001645F1"/>
    <w:rsid w:val="001744B4"/>
    <w:rsid w:val="00185C7E"/>
    <w:rsid w:val="0019019C"/>
    <w:rsid w:val="00195211"/>
    <w:rsid w:val="00196A1B"/>
    <w:rsid w:val="001A580B"/>
    <w:rsid w:val="001A598F"/>
    <w:rsid w:val="001A73F6"/>
    <w:rsid w:val="001B392E"/>
    <w:rsid w:val="001C0757"/>
    <w:rsid w:val="001C656B"/>
    <w:rsid w:val="001D46EA"/>
    <w:rsid w:val="0020116C"/>
    <w:rsid w:val="002079C7"/>
    <w:rsid w:val="00210CEF"/>
    <w:rsid w:val="00213A1A"/>
    <w:rsid w:val="0021484B"/>
    <w:rsid w:val="002248F4"/>
    <w:rsid w:val="00225CD2"/>
    <w:rsid w:val="00227E0E"/>
    <w:rsid w:val="00236FDA"/>
    <w:rsid w:val="002441C9"/>
    <w:rsid w:val="00245397"/>
    <w:rsid w:val="00273D9C"/>
    <w:rsid w:val="002A2851"/>
    <w:rsid w:val="002B42C4"/>
    <w:rsid w:val="002D15D6"/>
    <w:rsid w:val="002E3750"/>
    <w:rsid w:val="002E50A0"/>
    <w:rsid w:val="0032247C"/>
    <w:rsid w:val="003271F1"/>
    <w:rsid w:val="00350DFA"/>
    <w:rsid w:val="00356CDA"/>
    <w:rsid w:val="00362C5E"/>
    <w:rsid w:val="003713BB"/>
    <w:rsid w:val="003750DB"/>
    <w:rsid w:val="00382516"/>
    <w:rsid w:val="0038400E"/>
    <w:rsid w:val="00384B24"/>
    <w:rsid w:val="00392EE6"/>
    <w:rsid w:val="003A1B9E"/>
    <w:rsid w:val="003A1EA3"/>
    <w:rsid w:val="003D293F"/>
    <w:rsid w:val="003D5A99"/>
    <w:rsid w:val="003E65DB"/>
    <w:rsid w:val="003E6963"/>
    <w:rsid w:val="003F1678"/>
    <w:rsid w:val="003F21F0"/>
    <w:rsid w:val="004047A6"/>
    <w:rsid w:val="00427F5C"/>
    <w:rsid w:val="00427F9B"/>
    <w:rsid w:val="00440B39"/>
    <w:rsid w:val="0044601C"/>
    <w:rsid w:val="004534ED"/>
    <w:rsid w:val="00465EA6"/>
    <w:rsid w:val="00484808"/>
    <w:rsid w:val="00485104"/>
    <w:rsid w:val="00495052"/>
    <w:rsid w:val="004A2640"/>
    <w:rsid w:val="004C2269"/>
    <w:rsid w:val="004C3F46"/>
    <w:rsid w:val="004D17D6"/>
    <w:rsid w:val="004D2214"/>
    <w:rsid w:val="004E1414"/>
    <w:rsid w:val="004E376B"/>
    <w:rsid w:val="004F6E46"/>
    <w:rsid w:val="00505A2B"/>
    <w:rsid w:val="00510386"/>
    <w:rsid w:val="0052398F"/>
    <w:rsid w:val="00563E60"/>
    <w:rsid w:val="00567254"/>
    <w:rsid w:val="00576979"/>
    <w:rsid w:val="00590FD9"/>
    <w:rsid w:val="005A5A99"/>
    <w:rsid w:val="005A65B1"/>
    <w:rsid w:val="005D2577"/>
    <w:rsid w:val="005D7CDF"/>
    <w:rsid w:val="005E65CF"/>
    <w:rsid w:val="005F2117"/>
    <w:rsid w:val="005F382D"/>
    <w:rsid w:val="006016BB"/>
    <w:rsid w:val="00601E63"/>
    <w:rsid w:val="006176CA"/>
    <w:rsid w:val="00620032"/>
    <w:rsid w:val="00637A21"/>
    <w:rsid w:val="00647730"/>
    <w:rsid w:val="00650E35"/>
    <w:rsid w:val="006535B2"/>
    <w:rsid w:val="00654580"/>
    <w:rsid w:val="006565B5"/>
    <w:rsid w:val="00660847"/>
    <w:rsid w:val="00670E33"/>
    <w:rsid w:val="00672703"/>
    <w:rsid w:val="00692D51"/>
    <w:rsid w:val="006B3DAC"/>
    <w:rsid w:val="006B6087"/>
    <w:rsid w:val="006C56BB"/>
    <w:rsid w:val="006D05C1"/>
    <w:rsid w:val="006D2534"/>
    <w:rsid w:val="006D3825"/>
    <w:rsid w:val="006F2202"/>
    <w:rsid w:val="006F45FC"/>
    <w:rsid w:val="006F7406"/>
    <w:rsid w:val="006F7D2D"/>
    <w:rsid w:val="00704A70"/>
    <w:rsid w:val="00734784"/>
    <w:rsid w:val="00743DB0"/>
    <w:rsid w:val="00747305"/>
    <w:rsid w:val="0076414E"/>
    <w:rsid w:val="00775429"/>
    <w:rsid w:val="00797BB8"/>
    <w:rsid w:val="007A0F1E"/>
    <w:rsid w:val="007A3B41"/>
    <w:rsid w:val="007A46DD"/>
    <w:rsid w:val="007A5DC7"/>
    <w:rsid w:val="007C25E9"/>
    <w:rsid w:val="007D7E5C"/>
    <w:rsid w:val="007F3A80"/>
    <w:rsid w:val="00807634"/>
    <w:rsid w:val="008170BF"/>
    <w:rsid w:val="00821214"/>
    <w:rsid w:val="00832DCC"/>
    <w:rsid w:val="00850D13"/>
    <w:rsid w:val="008526C5"/>
    <w:rsid w:val="008575D1"/>
    <w:rsid w:val="0086048F"/>
    <w:rsid w:val="0087095F"/>
    <w:rsid w:val="00870C8D"/>
    <w:rsid w:val="00872D95"/>
    <w:rsid w:val="0087631D"/>
    <w:rsid w:val="00892E2E"/>
    <w:rsid w:val="008A109B"/>
    <w:rsid w:val="008B4AC6"/>
    <w:rsid w:val="008C3052"/>
    <w:rsid w:val="008D1847"/>
    <w:rsid w:val="008E43CE"/>
    <w:rsid w:val="008E5A7B"/>
    <w:rsid w:val="008F6AC9"/>
    <w:rsid w:val="0093196E"/>
    <w:rsid w:val="009930BA"/>
    <w:rsid w:val="0099622D"/>
    <w:rsid w:val="009C2582"/>
    <w:rsid w:val="009E3119"/>
    <w:rsid w:val="009F729B"/>
    <w:rsid w:val="00A25527"/>
    <w:rsid w:val="00A3054B"/>
    <w:rsid w:val="00A36AC0"/>
    <w:rsid w:val="00A50892"/>
    <w:rsid w:val="00A831E5"/>
    <w:rsid w:val="00A961D0"/>
    <w:rsid w:val="00A97AA8"/>
    <w:rsid w:val="00AA10A0"/>
    <w:rsid w:val="00AA58E2"/>
    <w:rsid w:val="00AC6994"/>
    <w:rsid w:val="00AD7A17"/>
    <w:rsid w:val="00AF6B2B"/>
    <w:rsid w:val="00B16AA0"/>
    <w:rsid w:val="00B40857"/>
    <w:rsid w:val="00B606F7"/>
    <w:rsid w:val="00B744B3"/>
    <w:rsid w:val="00B76CCC"/>
    <w:rsid w:val="00B8173E"/>
    <w:rsid w:val="00B92D3F"/>
    <w:rsid w:val="00B973E7"/>
    <w:rsid w:val="00BA0950"/>
    <w:rsid w:val="00BA3EFD"/>
    <w:rsid w:val="00BB0849"/>
    <w:rsid w:val="00BB7A94"/>
    <w:rsid w:val="00BC44E0"/>
    <w:rsid w:val="00BF6922"/>
    <w:rsid w:val="00C02912"/>
    <w:rsid w:val="00C13B69"/>
    <w:rsid w:val="00C161D9"/>
    <w:rsid w:val="00C40CFE"/>
    <w:rsid w:val="00C43C13"/>
    <w:rsid w:val="00C66491"/>
    <w:rsid w:val="00C67AF0"/>
    <w:rsid w:val="00CA54D1"/>
    <w:rsid w:val="00CB5738"/>
    <w:rsid w:val="00CB7423"/>
    <w:rsid w:val="00CB79C7"/>
    <w:rsid w:val="00CC0E56"/>
    <w:rsid w:val="00CC1FF6"/>
    <w:rsid w:val="00CD2F55"/>
    <w:rsid w:val="00CD54AD"/>
    <w:rsid w:val="00CE2EB8"/>
    <w:rsid w:val="00CF3EF1"/>
    <w:rsid w:val="00CF5517"/>
    <w:rsid w:val="00CF7E88"/>
    <w:rsid w:val="00D00B5C"/>
    <w:rsid w:val="00D010A6"/>
    <w:rsid w:val="00D02969"/>
    <w:rsid w:val="00D03BDA"/>
    <w:rsid w:val="00D171A3"/>
    <w:rsid w:val="00D22F58"/>
    <w:rsid w:val="00D35DA1"/>
    <w:rsid w:val="00D426F5"/>
    <w:rsid w:val="00D645E1"/>
    <w:rsid w:val="00D71AD3"/>
    <w:rsid w:val="00D7258D"/>
    <w:rsid w:val="00D85A7A"/>
    <w:rsid w:val="00D91FE0"/>
    <w:rsid w:val="00D96E56"/>
    <w:rsid w:val="00DA64F1"/>
    <w:rsid w:val="00DA6C0C"/>
    <w:rsid w:val="00E01204"/>
    <w:rsid w:val="00E015AA"/>
    <w:rsid w:val="00E04CF2"/>
    <w:rsid w:val="00E07361"/>
    <w:rsid w:val="00E151A2"/>
    <w:rsid w:val="00E32E2B"/>
    <w:rsid w:val="00E337D9"/>
    <w:rsid w:val="00E65551"/>
    <w:rsid w:val="00E70581"/>
    <w:rsid w:val="00E9004C"/>
    <w:rsid w:val="00E904DF"/>
    <w:rsid w:val="00EB0D52"/>
    <w:rsid w:val="00EF675E"/>
    <w:rsid w:val="00F00080"/>
    <w:rsid w:val="00F049D7"/>
    <w:rsid w:val="00F054B7"/>
    <w:rsid w:val="00F12B27"/>
    <w:rsid w:val="00F16F9C"/>
    <w:rsid w:val="00F5399D"/>
    <w:rsid w:val="00F6436C"/>
    <w:rsid w:val="00F93E4B"/>
    <w:rsid w:val="00FA0DB3"/>
    <w:rsid w:val="00FA548E"/>
    <w:rsid w:val="00FB3579"/>
    <w:rsid w:val="00FC4139"/>
    <w:rsid w:val="00FD1184"/>
    <w:rsid w:val="00FE0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720" w:right="-115" w:hanging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CEF"/>
    <w:pPr>
      <w:spacing w:after="200" w:line="276" w:lineRule="auto"/>
      <w:ind w:left="0" w:right="0" w:firstLine="0"/>
      <w:jc w:val="left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45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45F1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645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45F1"/>
    <w:rPr>
      <w:rFonts w:ascii="Calibri" w:eastAsia="Times New Roman" w:hAnsi="Calibri" w:cs="Times New Roman"/>
    </w:rPr>
  </w:style>
  <w:style w:type="paragraph" w:styleId="PlainText">
    <w:name w:val="Plain Text"/>
    <w:basedOn w:val="Normal"/>
    <w:link w:val="PlainTextChar"/>
    <w:rsid w:val="006B3D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6B3DAC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3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3E6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015A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eformattedText">
    <w:name w:val="Preformatted Text"/>
    <w:basedOn w:val="Normal"/>
    <w:qFormat/>
    <w:rsid w:val="00E015AA"/>
    <w:pPr>
      <w:widowControl w:val="0"/>
      <w:suppressAutoHyphens/>
      <w:spacing w:after="0" w:line="240" w:lineRule="auto"/>
    </w:pPr>
    <w:rPr>
      <w:rFonts w:ascii="Liberation Mono" w:eastAsia="Liberation Mono" w:hAnsi="Liberation Mono" w:cs="Liberation Mono"/>
      <w:sz w:val="20"/>
      <w:szCs w:val="20"/>
      <w:lang w:eastAsia="zh-CN" w:bidi="hi-IN"/>
    </w:rPr>
  </w:style>
  <w:style w:type="paragraph" w:styleId="ListParagraph">
    <w:name w:val="List Paragraph"/>
    <w:basedOn w:val="Normal"/>
    <w:uiPriority w:val="34"/>
    <w:qFormat/>
    <w:rsid w:val="00DA64F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A64F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2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3537AD-5A57-42CB-8955-691D7EDD8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EE MSP</dc:creator>
  <cp:lastModifiedBy>SHRUTHI-MSPOFFICE</cp:lastModifiedBy>
  <cp:revision>45</cp:revision>
  <cp:lastPrinted>2026-06-25T05:21:00Z</cp:lastPrinted>
  <dcterms:created xsi:type="dcterms:W3CDTF">2025-04-25T06:02:00Z</dcterms:created>
  <dcterms:modified xsi:type="dcterms:W3CDTF">2026-06-25T10:29:00Z</dcterms:modified>
</cp:coreProperties>
</file>